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80B" w:rsidRPr="00A6480B" w:rsidRDefault="00F41992" w:rsidP="00ED26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8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Отчет о проделанной работе</w:t>
      </w:r>
      <w:r w:rsidR="00A6480B" w:rsidRPr="00A648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A6480B" w:rsidRPr="00A6480B">
        <w:rPr>
          <w:rFonts w:ascii="Times New Roman" w:hAnsi="Times New Roman" w:cs="Times New Roman"/>
          <w:b/>
          <w:sz w:val="28"/>
          <w:szCs w:val="28"/>
        </w:rPr>
        <w:t>«Безопасность дорожного движения»,</w:t>
      </w:r>
    </w:p>
    <w:p w:rsidR="00A6480B" w:rsidRPr="00A6480B" w:rsidRDefault="00A6480B" w:rsidP="00ED26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80B">
        <w:rPr>
          <w:rFonts w:ascii="Times New Roman" w:hAnsi="Times New Roman" w:cs="Times New Roman"/>
          <w:b/>
          <w:sz w:val="28"/>
          <w:szCs w:val="28"/>
        </w:rPr>
        <w:t>приуроченных к Всемирному дню памяти жертв</w:t>
      </w:r>
    </w:p>
    <w:p w:rsidR="00A6480B" w:rsidRPr="00A6480B" w:rsidRDefault="00A6480B" w:rsidP="00ED26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80B">
        <w:rPr>
          <w:rFonts w:ascii="Times New Roman" w:hAnsi="Times New Roman" w:cs="Times New Roman"/>
          <w:b/>
          <w:sz w:val="28"/>
          <w:szCs w:val="28"/>
        </w:rPr>
        <w:t>дорожно-транспортных происшествий</w:t>
      </w:r>
      <w:r w:rsidR="00ED26B2">
        <w:rPr>
          <w:rFonts w:ascii="Times New Roman" w:hAnsi="Times New Roman" w:cs="Times New Roman"/>
          <w:b/>
          <w:sz w:val="28"/>
          <w:szCs w:val="28"/>
        </w:rPr>
        <w:t xml:space="preserve"> в Большенырсинской СОШ.</w:t>
      </w:r>
    </w:p>
    <w:p w:rsidR="00F41992" w:rsidRPr="00A6480B" w:rsidRDefault="00F41992" w:rsidP="00ED26B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41992" w:rsidRPr="00A6480B" w:rsidRDefault="00F41992" w:rsidP="00ED26B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41992" w:rsidRPr="00A6480B" w:rsidRDefault="00F41992" w:rsidP="00A27DA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6480B" w:rsidRPr="00A6480B" w:rsidRDefault="006E4091" w:rsidP="00A6480B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48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целью предупредить случаи дорожно-транспортных происшествий на дорогах в рамках мероприятий, посвященных Всемирному Дню памяти жертв ДТП, были проведены уроки безопасности, </w:t>
      </w:r>
      <w:r w:rsidR="00A6480B" w:rsidRPr="00A648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профилактические беседы, </w:t>
      </w:r>
      <w:r w:rsidRPr="00A648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которых напомнили о правилах безопасного перехода проезжей части, о необходимости быть всегда внимательным, не отвлекаться на телефонные разговоры во время перехода, быть осмотрительным во время движения, рассказали о видах светоотражающих элементов, которые необходимо иметь на одежде в темный период времени. </w:t>
      </w:r>
    </w:p>
    <w:p w:rsidR="00A27DAD" w:rsidRPr="00A6480B" w:rsidRDefault="006E4091" w:rsidP="00A6480B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480B">
        <w:rPr>
          <w:rFonts w:ascii="Times New Roman" w:hAnsi="Times New Roman" w:cs="Times New Roman"/>
          <w:sz w:val="28"/>
          <w:szCs w:val="28"/>
          <w:shd w:val="clear" w:color="auto" w:fill="FFFFFF"/>
        </w:rPr>
        <w:t>А также просмотрели социальный видео ролик, посвященный Всемирному дню ДТП. Провели викторину</w:t>
      </w:r>
      <w:r w:rsidR="00A648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знатоков</w:t>
      </w:r>
      <w:r w:rsidR="00ED26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648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ПДД </w:t>
      </w:r>
      <w:r w:rsidR="00ED26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6480B">
        <w:rPr>
          <w:rFonts w:ascii="Times New Roman" w:hAnsi="Times New Roman" w:cs="Times New Roman"/>
          <w:sz w:val="28"/>
          <w:szCs w:val="28"/>
          <w:shd w:val="clear" w:color="auto" w:fill="FFFFFF"/>
        </w:rPr>
        <w:t>для 5-7 классов</w:t>
      </w:r>
      <w:r w:rsidRPr="00A6480B">
        <w:rPr>
          <w:rFonts w:ascii="Times New Roman" w:hAnsi="Times New Roman" w:cs="Times New Roman"/>
          <w:sz w:val="28"/>
          <w:szCs w:val="28"/>
          <w:shd w:val="clear" w:color="auto" w:fill="FFFFFF"/>
        </w:rPr>
        <w:t>, где вспомнили основные правила безопасного поведения на дороге.</w:t>
      </w:r>
      <w:r w:rsidR="00A648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 8-9 классов прошла интеллектуальная  игра «Почему надо соблюдать ПДД?» ,</w:t>
      </w:r>
      <w:r w:rsidR="00AD09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было проведено мероприятие , в виде круглого стола для 10-11 классов  </w:t>
      </w:r>
      <w:r w:rsidR="00A6480B">
        <w:rPr>
          <w:rFonts w:ascii="Times New Roman" w:hAnsi="Times New Roman" w:cs="Times New Roman"/>
          <w:sz w:val="28"/>
          <w:szCs w:val="28"/>
          <w:shd w:val="clear" w:color="auto" w:fill="FFFFFF"/>
        </w:rPr>
        <w:t>«Проблемы  БДД»</w:t>
      </w:r>
      <w:r w:rsidR="00AD094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A6480B">
        <w:rPr>
          <w:rFonts w:ascii="Times New Roman" w:hAnsi="Times New Roman" w:cs="Times New Roman"/>
          <w:sz w:val="28"/>
          <w:szCs w:val="28"/>
        </w:rPr>
        <w:br/>
      </w:r>
    </w:p>
    <w:sectPr w:rsidR="00A27DAD" w:rsidRPr="00A6480B" w:rsidSect="00876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27DAD"/>
    <w:rsid w:val="00187A8E"/>
    <w:rsid w:val="001B50DB"/>
    <w:rsid w:val="00491D37"/>
    <w:rsid w:val="00497FFD"/>
    <w:rsid w:val="006E4091"/>
    <w:rsid w:val="007B2996"/>
    <w:rsid w:val="0087632B"/>
    <w:rsid w:val="00941A65"/>
    <w:rsid w:val="00A27DAD"/>
    <w:rsid w:val="00A42924"/>
    <w:rsid w:val="00A6480B"/>
    <w:rsid w:val="00A77578"/>
    <w:rsid w:val="00AD0940"/>
    <w:rsid w:val="00CC63FA"/>
    <w:rsid w:val="00DA0521"/>
    <w:rsid w:val="00ED26B2"/>
    <w:rsid w:val="00F41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0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154</Words>
  <Characters>883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dc:description/>
  <cp:lastModifiedBy>ПК-1</cp:lastModifiedBy>
  <cp:revision>14</cp:revision>
  <dcterms:created xsi:type="dcterms:W3CDTF">2024-10-21T06:49:00Z</dcterms:created>
  <dcterms:modified xsi:type="dcterms:W3CDTF">2024-11-18T09:07:00Z</dcterms:modified>
</cp:coreProperties>
</file>